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4552" w14:textId="728427B2" w:rsidR="00926EDC" w:rsidRDefault="004851F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7B3A597D" w14:textId="4D6280C1" w:rsidR="00926EDC" w:rsidRDefault="004851FF">
      <w:pPr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 w:hint="eastAsia"/>
          <w:sz w:val="36"/>
          <w:szCs w:val="36"/>
        </w:rPr>
        <w:t>推荐单位名单</w:t>
      </w:r>
    </w:p>
    <w:p w14:paraId="0888169C" w14:textId="77777777" w:rsidR="00926EDC" w:rsidRDefault="00926EDC">
      <w:pPr>
        <w:snapToGrid w:val="0"/>
        <w:spacing w:line="520" w:lineRule="exact"/>
        <w:jc w:val="center"/>
        <w:rPr>
          <w:rFonts w:ascii="小标宋" w:eastAsia="小标宋" w:hAnsi="小标宋" w:cs="小标宋"/>
          <w:sz w:val="36"/>
          <w:szCs w:val="36"/>
        </w:rPr>
      </w:pPr>
    </w:p>
    <w:tbl>
      <w:tblPr>
        <w:tblW w:w="8319" w:type="dxa"/>
        <w:jc w:val="center"/>
        <w:tblLook w:val="04A0" w:firstRow="1" w:lastRow="0" w:firstColumn="1" w:lastColumn="0" w:noHBand="0" w:noVBand="1"/>
      </w:tblPr>
      <w:tblGrid>
        <w:gridCol w:w="1426"/>
        <w:gridCol w:w="6893"/>
      </w:tblGrid>
      <w:tr w:rsidR="00926EDC" w14:paraId="5156B0C7" w14:textId="77777777" w:rsidTr="004851FF">
        <w:trPr>
          <w:trHeight w:val="567"/>
          <w:tblHeader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D81E6F" w14:textId="77777777" w:rsidR="00926EDC" w:rsidRDefault="004851F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68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47844" w14:textId="77777777" w:rsidR="00926EDC" w:rsidRDefault="004851F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推荐单位名称</w:t>
            </w:r>
          </w:p>
        </w:tc>
      </w:tr>
      <w:tr w:rsidR="00926EDC" w14:paraId="0B0F86D8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5C8A79A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1-01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D2623C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中国石油和化工勘察设计协会</w:t>
            </w:r>
          </w:p>
        </w:tc>
      </w:tr>
      <w:tr w:rsidR="00926EDC" w14:paraId="6D844918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DB4C76F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1-02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53EBA7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中国机械工业勘察设计协会</w:t>
            </w:r>
          </w:p>
        </w:tc>
      </w:tr>
      <w:tr w:rsidR="00926EDC" w14:paraId="61B3E2D5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6F51F59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1-03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0561A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中国电力规划设计协会</w:t>
            </w:r>
          </w:p>
        </w:tc>
      </w:tr>
      <w:tr w:rsidR="00926EDC" w14:paraId="7F829E72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4D11F8D8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1-04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844CC9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中国轻工业工程建设协会</w:t>
            </w:r>
          </w:p>
        </w:tc>
      </w:tr>
      <w:tr w:rsidR="00926EDC" w14:paraId="7F87DD97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51057D0A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1-05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ACBC3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中国冶金建设协会</w:t>
            </w:r>
          </w:p>
        </w:tc>
      </w:tr>
      <w:tr w:rsidR="00926EDC" w14:paraId="7676F41B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1A4CDD53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1-06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D3692F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中国煤炭建设协会</w:t>
            </w:r>
          </w:p>
        </w:tc>
      </w:tr>
      <w:tr w:rsidR="00926EDC" w14:paraId="0A60F20A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4C7FAD50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1-07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28B97E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中国有色金属建设协会</w:t>
            </w:r>
          </w:p>
        </w:tc>
      </w:tr>
      <w:tr w:rsidR="00926EDC" w14:paraId="321D8A85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44322640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1-08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23D11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中国兵器工业建设协会</w:t>
            </w:r>
          </w:p>
        </w:tc>
      </w:tr>
      <w:tr w:rsidR="00926EDC" w14:paraId="32E55A83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3257E5E3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1-09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1AF992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中国纺织勘察设计协会</w:t>
            </w:r>
          </w:p>
        </w:tc>
      </w:tr>
      <w:tr w:rsidR="00926EDC" w14:paraId="3920365F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23CE32D3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1-10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09D52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中国医药工程设计协会</w:t>
            </w:r>
          </w:p>
        </w:tc>
      </w:tr>
      <w:tr w:rsidR="00926EDC" w14:paraId="181F9D1B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23D29D5A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1-11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B3A12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中国建材工程建设协会</w:t>
            </w:r>
          </w:p>
        </w:tc>
      </w:tr>
      <w:tr w:rsidR="00926EDC" w14:paraId="6068C80C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FDAE31D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1-12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477BE4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中国林业工程建设协会</w:t>
            </w:r>
          </w:p>
        </w:tc>
      </w:tr>
      <w:tr w:rsidR="00926EDC" w14:paraId="1F9C8D18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2ECF559E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1-13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145F65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中国核工业勘察设计协会</w:t>
            </w:r>
          </w:p>
        </w:tc>
      </w:tr>
      <w:tr w:rsidR="00926EDC" w14:paraId="09EAADF6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53DD9EAB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1-14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1CF4DD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中国石油工程建设协会</w:t>
            </w:r>
          </w:p>
        </w:tc>
      </w:tr>
      <w:tr w:rsidR="00926EDC" w14:paraId="7F54425F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B206A99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1-15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613D8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中国航空工业建设协会</w:t>
            </w:r>
          </w:p>
        </w:tc>
      </w:tr>
      <w:tr w:rsidR="00926EDC" w14:paraId="033078CE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5E832EEC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1-16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ABE9AD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中国通信企业协会通信工程建设分会</w:t>
            </w:r>
          </w:p>
        </w:tc>
      </w:tr>
      <w:tr w:rsidR="00926EDC" w14:paraId="7D7BC099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759719F9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1-17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CC6CEE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中国建筑业协会石化建设分会</w:t>
            </w:r>
          </w:p>
        </w:tc>
      </w:tr>
      <w:tr w:rsidR="00926EDC" w14:paraId="208225A9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F989B21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1-18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40A0A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广播电视和网络视听智慧运维委员会</w:t>
            </w:r>
          </w:p>
        </w:tc>
      </w:tr>
      <w:tr w:rsidR="00926EDC" w14:paraId="1349E2E8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3BEB79F8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1-19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2F410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中国航天建设集团有限公司</w:t>
            </w:r>
          </w:p>
        </w:tc>
      </w:tr>
      <w:tr w:rsidR="00926EDC" w14:paraId="462303D6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149290A3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1-20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C37316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工业和信息化部工程建设管理中心</w:t>
            </w:r>
          </w:p>
        </w:tc>
      </w:tr>
      <w:tr w:rsidR="00926EDC" w14:paraId="21F57203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4856F159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2-01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5BD8C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北京工程勘察设计行业协会</w:t>
            </w:r>
          </w:p>
        </w:tc>
      </w:tr>
      <w:tr w:rsidR="00926EDC" w14:paraId="4634A877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023A1DF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2-02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5DE79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天津市勘察设计协会</w:t>
            </w:r>
          </w:p>
        </w:tc>
      </w:tr>
      <w:tr w:rsidR="00926EDC" w14:paraId="6447A6C7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D2FB545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2-03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4A0250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上海市勘察设计行业协会</w:t>
            </w:r>
          </w:p>
        </w:tc>
      </w:tr>
      <w:tr w:rsidR="00926EDC" w14:paraId="3A380352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2BD619D4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2-04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A9A551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重庆市勘察设计协会</w:t>
            </w:r>
          </w:p>
        </w:tc>
      </w:tr>
      <w:tr w:rsidR="00926EDC" w14:paraId="5C3A0BE7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11E4340A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2-05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D0F8A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黑龙江省勘察设计协会</w:t>
            </w:r>
          </w:p>
        </w:tc>
      </w:tr>
      <w:tr w:rsidR="00926EDC" w14:paraId="4E41E22E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39E796FA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2-06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7CA8B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吉林省勘察设计协会</w:t>
            </w:r>
          </w:p>
        </w:tc>
      </w:tr>
      <w:tr w:rsidR="00926EDC" w14:paraId="097BC061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508ED494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2-07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7E11C0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辽宁省勘察设计协会</w:t>
            </w:r>
          </w:p>
        </w:tc>
      </w:tr>
      <w:tr w:rsidR="00926EDC" w14:paraId="584C21A6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B90039B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2-08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E73E42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河北省工程勘察设计咨询协会</w:t>
            </w:r>
          </w:p>
        </w:tc>
      </w:tr>
      <w:tr w:rsidR="00926EDC" w14:paraId="75F9FA4B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7BB3B591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2-09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97AD4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山西省勘察设计协会</w:t>
            </w:r>
          </w:p>
        </w:tc>
      </w:tr>
      <w:tr w:rsidR="00926EDC" w14:paraId="504A816D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120402F0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2-10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1760C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内蒙古自治区勘察设计协会</w:t>
            </w:r>
          </w:p>
        </w:tc>
      </w:tr>
      <w:tr w:rsidR="00926EDC" w14:paraId="7EEB1117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55540EFC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2-11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CFB1F7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河南省工程勘察设计行业协会</w:t>
            </w:r>
          </w:p>
        </w:tc>
      </w:tr>
      <w:tr w:rsidR="00926EDC" w14:paraId="17085B41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1AFBA0AF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2-12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5020D5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河南省勘察设计协会</w:t>
            </w:r>
          </w:p>
        </w:tc>
      </w:tr>
      <w:tr w:rsidR="00926EDC" w14:paraId="2EED4ABA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36A19838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2-13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595A62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湖北省勘察设计协会</w:t>
            </w:r>
          </w:p>
        </w:tc>
      </w:tr>
      <w:tr w:rsidR="00926EDC" w14:paraId="7079000F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058956A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2-14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68E72A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湖南省勘察设计协会</w:t>
            </w:r>
          </w:p>
        </w:tc>
      </w:tr>
      <w:tr w:rsidR="00926EDC" w14:paraId="4BEE08C5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D043C6D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2-15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F20E6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山东省勘察设计协会</w:t>
            </w:r>
          </w:p>
        </w:tc>
      </w:tr>
      <w:tr w:rsidR="00926EDC" w14:paraId="6DAA99D5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5D35904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2-16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AB410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江苏省勘察设计行业协会</w:t>
            </w:r>
          </w:p>
        </w:tc>
      </w:tr>
      <w:tr w:rsidR="00926EDC" w14:paraId="50F7BB2B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44DC8048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2-17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322664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安徽省工程勘察设计协会</w:t>
            </w:r>
          </w:p>
        </w:tc>
      </w:tr>
      <w:tr w:rsidR="00926EDC" w14:paraId="2B3A36B1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4AD44F97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2-18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FE2E12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浙江省勘察设计行业协会</w:t>
            </w:r>
          </w:p>
        </w:tc>
      </w:tr>
      <w:tr w:rsidR="00926EDC" w14:paraId="719E6FEF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7350E915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2-19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AC118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江西省建设工程勘察设计协会</w:t>
            </w:r>
          </w:p>
        </w:tc>
      </w:tr>
      <w:tr w:rsidR="00926EDC" w14:paraId="08F3E3FF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6392932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2-20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E605F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福建省勘察设计协会</w:t>
            </w:r>
          </w:p>
        </w:tc>
      </w:tr>
      <w:tr w:rsidR="00926EDC" w14:paraId="378C99AE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F7E6C0E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2-21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41454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广东省工程勘察设计行业协会</w:t>
            </w:r>
          </w:p>
        </w:tc>
      </w:tr>
      <w:tr w:rsidR="00926EDC" w14:paraId="2FC91945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27F086C6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2-22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6F241C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广西勘察设计协会</w:t>
            </w:r>
          </w:p>
        </w:tc>
      </w:tr>
      <w:tr w:rsidR="00926EDC" w14:paraId="43C20169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50DB3066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2-23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DCAC13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海南省勘察设计协会</w:t>
            </w:r>
          </w:p>
        </w:tc>
      </w:tr>
      <w:tr w:rsidR="00926EDC" w14:paraId="00BD0AA4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4BCEEF1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2-24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274633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陕西省勘察设计协会</w:t>
            </w:r>
          </w:p>
        </w:tc>
      </w:tr>
      <w:tr w:rsidR="00926EDC" w14:paraId="606FE6F7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F4DEF92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2-25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ECA483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甘肃省勘察设计协会</w:t>
            </w:r>
          </w:p>
        </w:tc>
      </w:tr>
      <w:tr w:rsidR="00926EDC" w14:paraId="2F1C4B42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3FFC8678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2-26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F8348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宁夏规划勘察设计协会</w:t>
            </w:r>
          </w:p>
        </w:tc>
      </w:tr>
      <w:tr w:rsidR="00926EDC" w14:paraId="2FAE96BB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B7FDE3E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2-27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7DE45D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青海省勘察设计协会</w:t>
            </w:r>
          </w:p>
        </w:tc>
      </w:tr>
      <w:tr w:rsidR="00926EDC" w14:paraId="6B2E7D11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57D960B2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2-28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F618F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新疆维吾尔自治区勘察设计协会</w:t>
            </w:r>
          </w:p>
        </w:tc>
      </w:tr>
      <w:tr w:rsidR="00926EDC" w14:paraId="5CA03E9B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7180F85F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2-29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556CF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四川省勘察设计协会</w:t>
            </w:r>
          </w:p>
        </w:tc>
      </w:tr>
      <w:tr w:rsidR="00926EDC" w14:paraId="570E6186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A8EA072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2-30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DEA9E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贵州省工程勘察设计协会</w:t>
            </w:r>
          </w:p>
        </w:tc>
      </w:tr>
      <w:tr w:rsidR="00926EDC" w14:paraId="09F68654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5DC03F60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2-31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4C1CB8" w14:textId="77777777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云南省勘察设计协会</w:t>
            </w:r>
          </w:p>
        </w:tc>
      </w:tr>
      <w:tr w:rsidR="00926EDC" w14:paraId="137B2D58" w14:textId="77777777" w:rsidTr="004851FF">
        <w:trPr>
          <w:trHeight w:val="454"/>
          <w:jc w:val="center"/>
        </w:trPr>
        <w:tc>
          <w:tcPr>
            <w:tcW w:w="1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518C02EE" w14:textId="77777777" w:rsidR="00926EDC" w:rsidRDefault="004851FF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2-32</w:t>
            </w:r>
          </w:p>
        </w:tc>
        <w:tc>
          <w:tcPr>
            <w:tcW w:w="68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94A11" w14:textId="29B56524" w:rsidR="00926EDC" w:rsidRDefault="004851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西藏自治区勘察设计</w:t>
            </w:r>
            <w:r w:rsidR="00B723F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与建设科技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协会</w:t>
            </w:r>
          </w:p>
        </w:tc>
      </w:tr>
    </w:tbl>
    <w:p w14:paraId="77874129" w14:textId="77777777" w:rsidR="00926EDC" w:rsidRDefault="00926EDC"/>
    <w:sectPr w:rsidR="00926ED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Y0Y2RhNTc0Y2EzZmZjM2UxYWUzNDU3NmIzZjM3YzgifQ=="/>
  </w:docVars>
  <w:rsids>
    <w:rsidRoot w:val="13A937A2"/>
    <w:rsid w:val="004851FF"/>
    <w:rsid w:val="00926EDC"/>
    <w:rsid w:val="00B723F3"/>
    <w:rsid w:val="13A937A2"/>
    <w:rsid w:val="220B2C68"/>
    <w:rsid w:val="2B5D0D35"/>
    <w:rsid w:val="70A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53B91"/>
  <w15:docId w15:val="{8A2F2196-EF86-48D4-88AE-F9FB7446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319</Characters>
  <Application>Microsoft Office Word</Application>
  <DocSecurity>0</DocSecurity>
  <Lines>2</Lines>
  <Paragraphs>1</Paragraphs>
  <ScaleCrop>false</ScaleCrop>
  <Company>中铁五院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corolla</dc:creator>
  <cp:lastModifiedBy>吕 月</cp:lastModifiedBy>
  <cp:revision>2</cp:revision>
  <cp:lastPrinted>2022-07-29T06:29:00Z</cp:lastPrinted>
  <dcterms:created xsi:type="dcterms:W3CDTF">2022-08-09T03:45:00Z</dcterms:created>
  <dcterms:modified xsi:type="dcterms:W3CDTF">2022-08-09T03:45:00Z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76B7BD5F99B340B7BF5C42B444662F96</vt:lpwstr>
  </property>
</Properties>
</file>